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7" w:type="dxa"/>
        <w:tblInd w:w="368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</w:tblGrid>
      <w:tr w:rsidR="006D542A" w:rsidRPr="00271196" w14:paraId="787732B5" w14:textId="77777777" w:rsidTr="006D542A">
        <w:trPr>
          <w:trHeight w:val="142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bookmarkStart w:id="0" w:name="_Hlk49773508"/>
          <w:p w14:paraId="6673830B" w14:textId="52EE4C96" w:rsidR="006D542A" w:rsidRPr="006D542A" w:rsidRDefault="006D542A" w:rsidP="008874EA">
            <w:pPr>
              <w:pStyle w:val="a3"/>
              <w:ind w:left="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ОРГАН ПО СЕРТИФИКАЦИИ ОБЩЕСТВА С ОГРАНИЧЕННОЙ ОТВЕТСТВЕННОСТЬЮ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"</w:t>
            </w:r>
            <w:r w:rsidR="008874EA">
              <w:rPr>
                <w:rFonts w:ascii="Arial" w:hAnsi="Arial" w:cs="Arial"/>
                <w:b/>
                <w:bCs/>
                <w:sz w:val="14"/>
                <w:szCs w:val="14"/>
              </w:rPr>
              <w:t>ФАРЕНГЕЙТ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"</w:t>
            </w:r>
          </w:p>
        </w:tc>
      </w:tr>
      <w:tr w:rsidR="006D542A" w:rsidRPr="00271196" w14:paraId="4D2D5860" w14:textId="77777777" w:rsidTr="006D542A">
        <w:trPr>
          <w:trHeight w:val="48"/>
        </w:trPr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FE1314F" w14:textId="77777777" w:rsidR="006D542A" w:rsidRPr="00271196" w:rsidRDefault="006D542A" w:rsidP="005604CC">
            <w:pPr>
              <w:ind w:left="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7119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6D542A" w:rsidRPr="00180802" w14:paraId="37C3D675" w14:textId="77777777" w:rsidTr="006D542A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A428F3" w14:textId="47509B16" w:rsidR="006D542A" w:rsidRPr="00180802" w:rsidRDefault="006D542A" w:rsidP="005604CC">
            <w:pPr>
              <w:pStyle w:val="a3"/>
              <w:ind w:left="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Header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instrText>_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TechField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instrText>1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Место нахождения (адрес юридического лица)</w:t>
            </w:r>
            <w:r w:rsidR="008874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: 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121357, г. Москва, ул. Вересаева, дом 18, комната 22, офис 1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874EA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дрес места осуществления деятельности: 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142105, Московская область, г. Подольск, ул. Бо</w:t>
            </w:r>
            <w:bookmarkStart w:id="1" w:name="_GoBack"/>
            <w:bookmarkEnd w:id="1"/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льшая Серпуховская, д. 43, корп. 102, </w:t>
            </w:r>
            <w:proofErr w:type="spellStart"/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эт</w:t>
            </w:r>
            <w:proofErr w:type="spellEnd"/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. 4, оф. 1В-409</w:t>
            </w:r>
            <w:r w:rsidRPr="001808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Номер телефона 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+79035099119</w:t>
            </w:r>
            <w:r w:rsidRPr="001808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адрес электронной почты: 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il.farengeit@gmail.com</w:t>
            </w:r>
          </w:p>
        </w:tc>
      </w:tr>
      <w:tr w:rsidR="006D542A" w:rsidRPr="00180802" w14:paraId="7E990B56" w14:textId="77777777" w:rsidTr="006D542A"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F071AB9" w14:textId="77777777" w:rsidR="006D542A" w:rsidRPr="00180802" w:rsidRDefault="006D542A" w:rsidP="005604CC">
            <w:pPr>
              <w:pStyle w:val="a3"/>
              <w:ind w:left="5"/>
              <w:rPr>
                <w:rFonts w:ascii="Arial" w:hAnsi="Arial" w:cs="Arial"/>
                <w:sz w:val="14"/>
                <w:szCs w:val="14"/>
              </w:rPr>
            </w:pPr>
            <w:r w:rsidRPr="00180802">
              <w:rPr>
                <w:rFonts w:ascii="Arial" w:hAnsi="Arial" w:cs="Arial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6D542A" w:rsidRPr="00180802" w14:paraId="63C4FE0E" w14:textId="77777777" w:rsidTr="006D542A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54E43E" w14:textId="2BE6DE63" w:rsidR="006D542A" w:rsidRPr="00180802" w:rsidRDefault="006D542A" w:rsidP="005604CC">
            <w:pPr>
              <w:pStyle w:val="a3"/>
              <w:ind w:left="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OurCompanyCertificate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Аттестат аккредитации № 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RA.RU.10АД87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от  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30.10.2017</w:t>
            </w:r>
            <w:r w:rsidR="008874EA" w:rsidRPr="008874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года </w:t>
            </w:r>
          </w:p>
        </w:tc>
      </w:tr>
      <w:tr w:rsidR="006D542A" w:rsidRPr="00271196" w14:paraId="7222A695" w14:textId="77777777" w:rsidTr="006D542A">
        <w:tc>
          <w:tcPr>
            <w:tcW w:w="6237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17534FA2" w14:textId="77777777" w:rsidR="006D542A" w:rsidRPr="00271196" w:rsidRDefault="006D542A" w:rsidP="005604CC">
            <w:pPr>
              <w:ind w:left="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7119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</w:tbl>
    <w:bookmarkEnd w:id="0"/>
    <w:p w14:paraId="365D8CD4" w14:textId="77777777" w:rsidR="006D542A" w:rsidRPr="00214FAE" w:rsidRDefault="006D542A" w:rsidP="006D5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214FA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на проведение добровольной сертификации продукции </w:t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4BAC0BFE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6DAB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254E512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наименование организации-изготовителя, продавца (далее -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3562A78C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49631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C28638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                     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заявитель),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5681"/>
      </w:tblGrid>
      <w:tr w:rsidR="006D542A" w:rsidRPr="00214FAE" w14:paraId="0A4CF3E8" w14:textId="77777777" w:rsidTr="005604C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3DC72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42A" w:rsidRPr="00214FAE" w14:paraId="3D08C5F0" w14:textId="77777777" w:rsidTr="005604C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5D3BD" w14:textId="77777777" w:rsidR="006D542A" w:rsidRPr="00214FAE" w:rsidRDefault="006D542A" w:rsidP="0056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ОКПО или номер регистрационного документа</w:t>
            </w: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D542A" w:rsidRPr="00214FAE" w14:paraId="6A20A866" w14:textId="77777777" w:rsidTr="005604CC">
        <w:trPr>
          <w:trHeight w:val="261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49E5E95" w14:textId="77777777" w:rsidR="006D542A" w:rsidRPr="00214FAE" w:rsidRDefault="006D542A" w:rsidP="00560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                                   индивидуального предпринимателя</w:t>
            </w: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Юридический адрес: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F3E2B" w14:textId="77777777" w:rsidR="006D542A" w:rsidRPr="00214FAE" w:rsidRDefault="006D542A" w:rsidP="00560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E9346A" w14:textId="77777777" w:rsidR="006D542A" w:rsidRPr="00214FAE" w:rsidRDefault="006D542A" w:rsidP="006D5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295BD3CB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C7470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D8DAD4" w14:textId="77777777" w:rsidR="006D542A" w:rsidRPr="00214FAE" w:rsidRDefault="006D542A" w:rsidP="006D5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7361"/>
      </w:tblGrid>
      <w:tr w:rsidR="006D542A" w:rsidRPr="00214FAE" w14:paraId="173ACA7A" w14:textId="77777777" w:rsidTr="005604CC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44FC6D1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B048F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5766CB5" w14:textId="77777777" w:rsidR="006D542A" w:rsidRPr="00214FAE" w:rsidRDefault="006D542A" w:rsidP="006D5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72F41E49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5330B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3AC8F0" w14:textId="77777777" w:rsidR="006D542A" w:rsidRPr="00214FAE" w:rsidRDefault="006D542A" w:rsidP="006D5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40"/>
        <w:gridCol w:w="1910"/>
        <w:gridCol w:w="830"/>
        <w:gridCol w:w="1520"/>
        <w:gridCol w:w="1020"/>
        <w:gridCol w:w="3511"/>
      </w:tblGrid>
      <w:tr w:rsidR="006D542A" w:rsidRPr="00214FAE" w14:paraId="31A3BF18" w14:textId="77777777" w:rsidTr="005604CC">
        <w:tc>
          <w:tcPr>
            <w:tcW w:w="1240" w:type="dxa"/>
          </w:tcPr>
          <w:p w14:paraId="5C3B60C0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CFB7D1D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06FBB9CD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02138F1F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3663ABB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Телекс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43E7E0B1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E6B88F" w14:textId="77777777" w:rsidR="006D542A" w:rsidRPr="00214FAE" w:rsidRDefault="006D542A" w:rsidP="006D5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332AC" w14:textId="77777777" w:rsidR="006D542A" w:rsidRPr="00214FAE" w:rsidRDefault="006D542A" w:rsidP="006D5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6D542A" w:rsidRPr="00214FAE" w14:paraId="48360788" w14:textId="77777777" w:rsidTr="005604C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FBB98B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9C0CC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CBD9CD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     фамилия, имя, отчество руководителя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120"/>
        <w:gridCol w:w="5660"/>
        <w:gridCol w:w="2251"/>
      </w:tblGrid>
      <w:tr w:rsidR="006D542A" w:rsidRPr="00214FAE" w14:paraId="1FD01484" w14:textId="77777777" w:rsidTr="005604CC">
        <w:tc>
          <w:tcPr>
            <w:tcW w:w="2120" w:type="dxa"/>
          </w:tcPr>
          <w:p w14:paraId="366F6ECE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просит провести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6BFAACCD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14:paraId="0AC417C2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сертификацию</w:t>
            </w:r>
          </w:p>
        </w:tc>
      </w:tr>
    </w:tbl>
    <w:p w14:paraId="0CAFD7C9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добровольную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702"/>
      </w:tblGrid>
      <w:tr w:rsidR="006D542A" w:rsidRPr="00214FAE" w14:paraId="02B5BAA7" w14:textId="77777777" w:rsidTr="005604C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F5E69A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C7EB6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C6446E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          наименование продукции,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12042331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BE670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3C6D3BC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     код ОКПД2 и (или) ТН ВЭД,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7E60E224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5B155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5D07E3B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серийный выпуск, или партия определенного размера, или единица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0B61B9CF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780B8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21FF0F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                    продукции</w:t>
      </w:r>
    </w:p>
    <w:p w14:paraId="1642B985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D542A" w:rsidRPr="00214FAE" w14:paraId="178B218C" w14:textId="77777777" w:rsidTr="005604C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D3D958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выпускаемой* по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5B706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F92AC75" w14:textId="77777777" w:rsidR="006D542A" w:rsidRPr="00214FAE" w:rsidRDefault="006D542A" w:rsidP="006D542A">
      <w:pPr>
        <w:spacing w:after="0" w:line="240" w:lineRule="auto"/>
        <w:ind w:firstLine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         наименование и обозначение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542A" w:rsidRPr="00214FAE" w14:paraId="11C5C5C3" w14:textId="77777777" w:rsidTr="005604CC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EF1F9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407752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документации изготовителя (стандарт, ТУ, КД, образец-эталон)</w:t>
      </w:r>
    </w:p>
    <w:p w14:paraId="232E6872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6D542A" w:rsidRPr="00214FAE" w14:paraId="574FBB16" w14:textId="77777777" w:rsidTr="005604C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669A75E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соответствие требованиям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6A5B3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42A" w:rsidRPr="00214FAE" w14:paraId="48CBB789" w14:textId="77777777" w:rsidTr="005604C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2CE3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A4CF004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                    наименование и обозначение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53"/>
        <w:gridCol w:w="5551"/>
      </w:tblGrid>
      <w:tr w:rsidR="006D542A" w:rsidRPr="00214FAE" w14:paraId="6C1112A0" w14:textId="77777777" w:rsidTr="005604C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9CDA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0AE110B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08F2A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047231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   нормативных документов                                              номер схемы сертификации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  <w:t>Заявитель обязуется выполнять правила сертификации.</w:t>
      </w:r>
    </w:p>
    <w:p w14:paraId="539DBB8F" w14:textId="77777777" w:rsidR="006D542A" w:rsidRPr="00214FAE" w:rsidRDefault="006D542A" w:rsidP="006D542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4FAE">
        <w:rPr>
          <w:rFonts w:ascii="Times New Roman" w:hAnsi="Times New Roman"/>
          <w:bCs/>
          <w:sz w:val="24"/>
          <w:szCs w:val="24"/>
        </w:rPr>
        <w:t>Заявляем, что заявка на сертификацию аналогичной продукции в иной орган по сертификации не подавалась.</w:t>
      </w:r>
    </w:p>
    <w:p w14:paraId="65313D28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6D542A" w:rsidRPr="00214FAE" w14:paraId="7BC5BEC7" w14:textId="77777777" w:rsidTr="005604C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D040A10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2DC2F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42A" w:rsidRPr="00214FAE" w14:paraId="41683D0F" w14:textId="77777777" w:rsidTr="005604C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4D1F9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6FB4F2D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94C51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6D542A" w:rsidRPr="00214FAE" w14:paraId="0D71FD96" w14:textId="77777777" w:rsidTr="005604C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F91602C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339ED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1A17B7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                                                 </w:t>
      </w:r>
      <w:r w:rsidRPr="00214FAE">
        <w:rPr>
          <w:rFonts w:ascii="Times New Roman" w:eastAsia="Times New Roman" w:hAnsi="Times New Roman"/>
          <w:sz w:val="20"/>
          <w:szCs w:val="20"/>
          <w:lang w:eastAsia="ru-RU"/>
        </w:rPr>
        <w:t>подпись          инициалы, фамилия</w:t>
      </w:r>
      <w:r w:rsidRPr="00214FAE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tbl>
      <w:tblPr>
        <w:tblW w:w="100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6D542A" w:rsidRPr="00214FAE" w14:paraId="75049078" w14:textId="77777777" w:rsidTr="005604C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90CB879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DD07F" w14:textId="77777777" w:rsidR="006D542A" w:rsidRPr="00214FAE" w:rsidRDefault="006D542A" w:rsidP="0056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2740DB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FAE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                                                                  подпись          инициалы, фамилия</w:t>
      </w:r>
      <w:r w:rsidRPr="00214FA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214FAE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3BEFF5BD" w14:textId="77777777" w:rsidR="006D542A" w:rsidRPr="00214FAE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М.П.                                    Дата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  <w:t>----------------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  <w:t>     * Если   заявителем   является   продавец, то   после   слова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  <w:t>"выпускаемой" записывается "изготовителем _________________________"</w:t>
      </w: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                                                                     наименование изготовителя </w:t>
      </w:r>
    </w:p>
    <w:p w14:paraId="7FB327E0" w14:textId="77777777" w:rsidR="006D542A" w:rsidRDefault="006D542A" w:rsidP="006D5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FAE">
        <w:rPr>
          <w:rFonts w:ascii="Times New Roman" w:eastAsia="Times New Roman" w:hAnsi="Times New Roman"/>
          <w:sz w:val="24"/>
          <w:szCs w:val="24"/>
          <w:lang w:eastAsia="ru-RU"/>
        </w:rPr>
        <w:t>далее по тексту.</w:t>
      </w:r>
    </w:p>
    <w:p w14:paraId="0F3DAB84" w14:textId="77777777" w:rsidR="00A47AB0" w:rsidRDefault="00A47AB0"/>
    <w:sectPr w:rsidR="00A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54"/>
    <w:rsid w:val="006D542A"/>
    <w:rsid w:val="008874EA"/>
    <w:rsid w:val="00A47AB0"/>
    <w:rsid w:val="00E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2A4D"/>
  <w15:chartTrackingRefBased/>
  <w15:docId w15:val="{A008CBE8-9858-4304-BDC4-581E1E75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5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4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3</cp:revision>
  <dcterms:created xsi:type="dcterms:W3CDTF">2020-09-09T12:25:00Z</dcterms:created>
  <dcterms:modified xsi:type="dcterms:W3CDTF">2021-01-21T10:43:00Z</dcterms:modified>
</cp:coreProperties>
</file>